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F982E" w14:textId="77777777" w:rsidR="00CD00C1" w:rsidRDefault="00000000">
      <w:pPr>
        <w:jc w:val="center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МЕТОДИКА ОЦЕНКИ И КЛЮЧИ ВЫПОЛНЕНИЯ ОЛИМПИАДНЫХ ЗАДАНИЙ ТЕОРЕТИЧЕСКОГО ТУРА ШКОЛЬНОГО ЭТАПА</w:t>
      </w:r>
    </w:p>
    <w:p w14:paraId="0DCE0491" w14:textId="77777777" w:rsidR="00CD00C1" w:rsidRPr="00616DD0" w:rsidRDefault="00000000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16DD0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ВСЕРОССИЙСК</w:t>
      </w: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ОЙ</w:t>
      </w:r>
      <w:r w:rsidRPr="00616DD0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 xml:space="preserve"> ОЛИМПИАД</w:t>
      </w: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Ы</w:t>
      </w:r>
      <w:r w:rsidRPr="00616DD0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 xml:space="preserve"> ШКОЛЬНИКОВ ПО ТЕХНОЛОГИИ</w:t>
      </w:r>
    </w:p>
    <w:p w14:paraId="3391D8B6" w14:textId="77777777" w:rsidR="00CD00C1" w:rsidRDefault="00000000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7-8</w:t>
      </w:r>
      <w:r w:rsidRPr="00616DD0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 xml:space="preserve"> класс</w:t>
      </w: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ы (2023-2024 учебный год)</w:t>
      </w:r>
    </w:p>
    <w:p w14:paraId="7D339422" w14:textId="77777777" w:rsidR="00CD00C1" w:rsidRPr="00616DD0" w:rsidRDefault="00000000">
      <w:pPr>
        <w:jc w:val="center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</w:pPr>
      <w:r w:rsidRPr="00616DD0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Профиль «</w:t>
      </w: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Культура дома, дизайн и технологии</w:t>
      </w:r>
      <w:r w:rsidRPr="00616DD0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»</w:t>
      </w:r>
    </w:p>
    <w:p w14:paraId="3EC6CA46" w14:textId="77777777" w:rsidR="00CD00C1" w:rsidRPr="00616DD0" w:rsidRDefault="00CD00C1">
      <w:pPr>
        <w:jc w:val="center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</w:pPr>
    </w:p>
    <w:p w14:paraId="6B4AA4E3" w14:textId="77777777" w:rsidR="00CD00C1" w:rsidRDefault="00000000">
      <w:p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 w:rsidRPr="00616DD0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По теоретическому туру максимальная оценка результатов участника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7-8</w:t>
      </w:r>
      <w:r w:rsidRPr="00616DD0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класса определяется арифметической суммой всех баллов, полученных за выполнение заданий и не должна превышать 25 баллов. Каждый ответ оценивается либо как правильный (полностью совпадает с ключом), либо как неправильный (отличается от ключа или отсутствует). Каждый правильный ответ имеет свой вес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(см. вес в скобках)</w:t>
      </w:r>
      <w:r w:rsidRPr="00616DD0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. </w:t>
      </w:r>
      <w:proofErr w:type="spellStart"/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>Творческое</w:t>
      </w:r>
      <w:proofErr w:type="spellEnd"/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>задание</w:t>
      </w:r>
      <w:proofErr w:type="spellEnd"/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>оценивается</w:t>
      </w:r>
      <w:proofErr w:type="spellEnd"/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в </w:t>
      </w:r>
      <w:proofErr w:type="spellStart"/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>совокупности</w:t>
      </w:r>
      <w:proofErr w:type="spellEnd"/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5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>баллами</w:t>
      </w:r>
      <w:proofErr w:type="spellEnd"/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. </w:t>
      </w:r>
    </w:p>
    <w:p w14:paraId="29A480EB" w14:textId="77777777" w:rsidR="00CD00C1" w:rsidRDefault="00000000">
      <w:pPr>
        <w:spacing w:line="36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</w:pPr>
      <w:proofErr w:type="spellStart"/>
      <w:r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  <w:t>Общая</w:t>
      </w:r>
      <w:proofErr w:type="spellEnd"/>
      <w:r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  <w:t>часть</w:t>
      </w:r>
      <w:proofErr w:type="spellEnd"/>
    </w:p>
    <w:p w14:paraId="26F272F1" w14:textId="77777777" w:rsidR="00CD00C1" w:rsidRPr="00616DD0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616DD0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ОТВЕТ: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_А_, _В_, _Е_</w:t>
      </w:r>
      <w:r w:rsidRPr="00616DD0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3E304A8A" w14:textId="77777777" w:rsidR="00CD00C1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_верно_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5DA85271" w14:textId="77777777" w:rsidR="00CD00C1" w:rsidRPr="00616DD0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616DD0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_Ответ считается верным, если написано не менее 3 правильных вариантов_</w:t>
      </w:r>
      <w:r w:rsidRPr="00616DD0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1D6FAFBD" w14:textId="77777777" w:rsidR="00CD00C1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_Б_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60B5B4B5" w14:textId="77777777" w:rsidR="00CD00C1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_70_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35E275CC" w14:textId="77777777" w:rsidR="00CD00C1" w:rsidRDefault="00000000">
      <w:pPr>
        <w:spacing w:line="36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</w:pPr>
      <w:proofErr w:type="spellStart"/>
      <w:r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val="ru-RU" w:bidi="ar"/>
        </w:rPr>
        <w:t>Специальн</w:t>
      </w:r>
      <w:r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  <w:t>ая</w:t>
      </w:r>
      <w:proofErr w:type="spellEnd"/>
      <w:r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  <w:t>часть</w:t>
      </w:r>
      <w:proofErr w:type="spellEnd"/>
    </w:p>
    <w:p w14:paraId="4BCDD81E" w14:textId="77777777" w:rsidR="00CD00C1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Б)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32E8DBE7" w14:textId="77777777" w:rsidR="00CD00C1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А)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2A490110" w14:textId="77777777" w:rsidR="00CD00C1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Б)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4DBA9BFA" w14:textId="77777777" w:rsidR="00CD00C1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ПРИВАР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0AFEA582" w14:textId="77777777" w:rsidR="00CD00C1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>ОТВЕТ: Б)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,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Д)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66201DFA" w14:textId="77777777" w:rsidR="00CD00C1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</w:t>
      </w:r>
      <w:proofErr w:type="spellStart"/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>Длинный</w:t>
      </w:r>
      <w:proofErr w:type="spellEnd"/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>желобок</w:t>
      </w:r>
      <w:proofErr w:type="spellEnd"/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792AF109" w14:textId="77777777" w:rsidR="00CD00C1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В)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7F6DD1B7" w14:textId="77777777" w:rsidR="00CD00C1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Г)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3313459A" w14:textId="77777777" w:rsidR="00CD00C1" w:rsidRPr="00616DD0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616DD0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ОТВЕТ: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1.</w:t>
      </w:r>
      <w:r w:rsidRPr="00616DD0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- Г, 2. - А, 3. - Б, 4. - </w:t>
      </w:r>
      <w:proofErr w:type="gramStart"/>
      <w:r w:rsidRPr="00616DD0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В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</w:t>
      </w:r>
      <w:proofErr w:type="gramEnd"/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1 балл)</w:t>
      </w:r>
    </w:p>
    <w:p w14:paraId="056202FC" w14:textId="77777777" w:rsidR="00CD00C1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Б)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1C192F74" w14:textId="77777777" w:rsidR="00CD00C1" w:rsidRPr="00616DD0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616DD0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1. </w:t>
      </w:r>
      <w:r w:rsidRPr="00616DD0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- В, 2. - Г, 3. -А, 4. - Б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0D3E2792" w14:textId="77777777" w:rsidR="00CD00C1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Б)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2480C8E2" w14:textId="77777777" w:rsidR="00CD00C1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>ОТВЕТ: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В)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7BA74C75" w14:textId="77777777" w:rsidR="00CD00C1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>ОТВЕТ</w:t>
      </w:r>
      <w:proofErr w:type="gramStart"/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: 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</w:t>
      </w:r>
      <w:proofErr w:type="gramEnd"/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1 балл)</w:t>
      </w:r>
    </w:p>
    <w:p w14:paraId="2DA99E89" w14:textId="77777777" w:rsidR="00616DD0" w:rsidRDefault="00616DD0">
      <w:pPr>
        <w:spacing w:line="360" w:lineRule="auto"/>
        <w:jc w:val="center"/>
        <w:rPr>
          <w:noProof/>
        </w:rPr>
      </w:pPr>
    </w:p>
    <w:p w14:paraId="5C2D13D9" w14:textId="5F33C715" w:rsidR="00CD00C1" w:rsidRDefault="00CD00C1">
      <w:pPr>
        <w:spacing w:line="360" w:lineRule="auto"/>
        <w:jc w:val="center"/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</w:pPr>
    </w:p>
    <w:p w14:paraId="485F42AC" w14:textId="77777777" w:rsidR="00CD00C1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ОТВЕТ: Б)</w:t>
      </w:r>
    </w:p>
    <w:p w14:paraId="098DAE55" w14:textId="77777777" w:rsidR="00CD00C1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lastRenderedPageBreak/>
        <w:t>ОТВЕТ</w:t>
      </w:r>
      <w:proofErr w:type="gramStart"/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: 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</w:t>
      </w:r>
      <w:proofErr w:type="gramEnd"/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5 баллов)</w:t>
      </w:r>
    </w:p>
    <w:p w14:paraId="1B65B14C" w14:textId="77777777" w:rsidR="00CD00C1" w:rsidRDefault="00000000">
      <w:pPr>
        <w:spacing w:line="360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Критерии оценивания</w:t>
      </w:r>
    </w:p>
    <w:p w14:paraId="274F6FDA" w14:textId="77777777" w:rsidR="00CD00C1" w:rsidRDefault="00000000">
      <w:pPr>
        <w:spacing w:line="360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bookmarkStart w:id="0" w:name="_Hlk121337490"/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Качество и аккуратность выполнения эскизов. (1 балл – эскиз выполнен качественно и аккуратно, 0,5 балл – эскиз выполнен некачественно и неаккуратно, 0 баллов – эскиз не выполнен)</w:t>
      </w:r>
    </w:p>
    <w:p w14:paraId="2D82BD5C" w14:textId="77777777" w:rsidR="00CD00C1" w:rsidRDefault="00000000">
      <w:pPr>
        <w:spacing w:line="360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Описание модели по эскизу грамотное и полное. (1 балл)</w:t>
      </w:r>
    </w:p>
    <w:p w14:paraId="0BA750FC" w14:textId="77777777" w:rsidR="00CD00C1" w:rsidRDefault="00000000">
      <w:pPr>
        <w:spacing w:line="360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Предложенные цветовые решения гармоничны и соответствуют назначению. (1 балл)</w:t>
      </w:r>
    </w:p>
    <w:p w14:paraId="2CDA8FDE" w14:textId="77777777" w:rsidR="00CD00C1" w:rsidRDefault="00000000">
      <w:pPr>
        <w:spacing w:line="360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Предложенные варианты </w:t>
      </w:r>
      <w:proofErr w:type="spellStart"/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декоративнои</w:t>
      </w:r>
      <w:proofErr w:type="spellEnd"/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̆ отделки гармоничны и соответствуют назначению. (1 балл)</w:t>
      </w:r>
    </w:p>
    <w:p w14:paraId="57CDF397" w14:textId="77777777" w:rsidR="00CD00C1" w:rsidRDefault="00000000">
      <w:pPr>
        <w:spacing w:line="360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Предложенные ткани или материал соответствуют назначению. (1 балл)</w:t>
      </w:r>
    </w:p>
    <w:bookmarkEnd w:id="0"/>
    <w:p w14:paraId="1306CDB0" w14:textId="77777777" w:rsidR="00CD00C1" w:rsidRDefault="00000000">
      <w:pPr>
        <w:spacing w:line="360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Итого: 5 баллов</w:t>
      </w:r>
    </w:p>
    <w:p w14:paraId="070D86A6" w14:textId="77777777" w:rsidR="00CD00C1" w:rsidRDefault="00CD00C1">
      <w:pPr>
        <w:spacing w:line="360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</w:p>
    <w:sectPr w:rsidR="00CD00C1">
      <w:headerReference w:type="default" r:id="rId8"/>
      <w:footerReference w:type="default" r:id="rId9"/>
      <w:headerReference w:type="first" r:id="rId10"/>
      <w:pgSz w:w="11906" w:h="16838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46975" w14:textId="77777777" w:rsidR="00B50685" w:rsidRDefault="00B50685">
      <w:r>
        <w:separator/>
      </w:r>
    </w:p>
  </w:endnote>
  <w:endnote w:type="continuationSeparator" w:id="0">
    <w:p w14:paraId="37926F39" w14:textId="77777777" w:rsidR="00B50685" w:rsidRDefault="00B50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Segoe Print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E02F0" w14:textId="77777777" w:rsidR="00CD00C1" w:rsidRDefault="0000000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5E28120" wp14:editId="5D806338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16B36D5" w14:textId="77777777" w:rsidR="00CD00C1" w:rsidRDefault="00000000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E28120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216B36D5" w14:textId="77777777" w:rsidR="00CD00C1" w:rsidRDefault="00000000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94342" w14:textId="77777777" w:rsidR="00B50685" w:rsidRDefault="00B50685">
      <w:r>
        <w:separator/>
      </w:r>
    </w:p>
  </w:footnote>
  <w:footnote w:type="continuationSeparator" w:id="0">
    <w:p w14:paraId="75B02A7F" w14:textId="77777777" w:rsidR="00B50685" w:rsidRDefault="00B506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4A73E" w14:textId="77777777" w:rsidR="00CD00C1" w:rsidRDefault="00000000">
    <w:pPr>
      <w:pStyle w:val="a3"/>
      <w:wordWrap w:val="0"/>
      <w:jc w:val="right"/>
      <w:rPr>
        <w:rFonts w:cstheme="minorHAnsi"/>
        <w:lang w:val="ru-RU"/>
      </w:rPr>
    </w:pPr>
    <w:r>
      <w:rPr>
        <w:lang w:val="ru-RU"/>
      </w:rPr>
      <w:t xml:space="preserve">Школьный этап </w:t>
    </w:r>
    <w:proofErr w:type="spellStart"/>
    <w:r>
      <w:rPr>
        <w:lang w:val="ru-RU"/>
      </w:rPr>
      <w:t>ВсОШ</w:t>
    </w:r>
    <w:proofErr w:type="spellEnd"/>
    <w:r>
      <w:rPr>
        <w:lang w:val="ru-RU"/>
      </w:rPr>
      <w:t xml:space="preserve"> по технологии 2023-2024 —</w:t>
    </w:r>
    <w:r>
      <w:rPr>
        <w:rFonts w:cstheme="minorHAnsi"/>
        <w:lang w:val="ru-RU"/>
      </w:rPr>
      <w:t xml:space="preserve"> </w:t>
    </w:r>
    <w:proofErr w:type="spellStart"/>
    <w:r>
      <w:rPr>
        <w:rFonts w:cstheme="minorHAnsi"/>
        <w:lang w:val="ru-RU"/>
      </w:rPr>
      <w:t>ТТиТТ</w:t>
    </w:r>
    <w:proofErr w:type="spellEnd"/>
    <w:r>
      <w:rPr>
        <w:rFonts w:cstheme="minorHAnsi"/>
        <w:lang w:val="ru-RU"/>
      </w:rPr>
      <w:t xml:space="preserve"> 5-6 </w:t>
    </w:r>
    <w:r>
      <w:rPr>
        <w:rFonts w:ascii="Times New Roman" w:hAnsi="Times New Roman" w:cs="Times New Roman"/>
        <w:lang w:val="ru-RU"/>
      </w:rPr>
      <w:t xml:space="preserve">— </w:t>
    </w:r>
    <w:r>
      <w:rPr>
        <w:rFonts w:cstheme="minorHAnsi"/>
        <w:lang w:val="ru-RU"/>
      </w:rPr>
      <w:t>_______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5D9C9" w14:textId="77777777" w:rsidR="00CD00C1" w:rsidRDefault="00CD00C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1A2069C"/>
    <w:multiLevelType w:val="singleLevel"/>
    <w:tmpl w:val="91A2069C"/>
    <w:lvl w:ilvl="0">
      <w:start w:val="1"/>
      <w:numFmt w:val="decimal"/>
      <w:suff w:val="space"/>
      <w:lvlText w:val="%1."/>
      <w:lvlJc w:val="left"/>
    </w:lvl>
  </w:abstractNum>
  <w:num w:numId="1" w16cid:durableId="13149164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drawingGridVerticalSpacing w:val="15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A40214F"/>
    <w:rsid w:val="00616DD0"/>
    <w:rsid w:val="00B50685"/>
    <w:rsid w:val="00CD00C1"/>
    <w:rsid w:val="2CA10A1F"/>
    <w:rsid w:val="4A40214F"/>
    <w:rsid w:val="4FF73FC6"/>
    <w:rsid w:val="5CEA22A7"/>
    <w:rsid w:val="5DA04FAE"/>
    <w:rsid w:val="68DA5BD7"/>
    <w:rsid w:val="6BDD178E"/>
    <w:rsid w:val="6EBD34AD"/>
    <w:rsid w:val="741709CA"/>
    <w:rsid w:val="75FD4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732530"/>
  <w15:docId w15:val="{30C5E972-494F-4E0F-9B60-7656089D6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</w:style>
  <w:style w:type="paragraph" w:styleId="a5">
    <w:name w:val="List Paragraph"/>
    <w:basedOn w:val="a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262</Words>
  <Characters>1498</Characters>
  <Application>Microsoft Office Word</Application>
  <DocSecurity>0</DocSecurity>
  <Lines>12</Lines>
  <Paragraphs>3</Paragraphs>
  <ScaleCrop>false</ScaleCrop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sedov</dc:creator>
  <cp:lastModifiedBy>Administrator</cp:lastModifiedBy>
  <cp:revision>2</cp:revision>
  <dcterms:created xsi:type="dcterms:W3CDTF">2023-10-22T17:51:00Z</dcterms:created>
  <dcterms:modified xsi:type="dcterms:W3CDTF">2023-10-27T18:54:00Z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0111D4C77F96484AB6ABCEDC9212F2E8_13</vt:lpwstr>
  </property>
</Properties>
</file>